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6" w:rsidRDefault="00AA50D6" w:rsidP="000856AE">
      <w:r>
        <w:t xml:space="preserve">Информационные материалы </w:t>
      </w:r>
      <w:r>
        <w:rPr>
          <w:color w:val="FF0000"/>
        </w:rPr>
        <w:t>в виде баннеров</w:t>
      </w:r>
      <w:r>
        <w:t xml:space="preserve"> должны быть изготовлены на </w:t>
      </w:r>
      <w:bookmarkStart w:id="0" w:name="_GoBack"/>
      <w:r w:rsidRPr="00627674">
        <w:rPr>
          <w:b/>
        </w:rPr>
        <w:t>литом</w:t>
      </w:r>
      <w:bookmarkEnd w:id="0"/>
      <w:r>
        <w:t xml:space="preserve"> виниловом полотне плотностью не менее 450 г/м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856AE" w:rsidRDefault="000856AE" w:rsidP="000856AE">
      <w:r>
        <w:t>Способ нанесения изображения должен обеспечивать стойкость красок в температурном режиме</w:t>
      </w:r>
    </w:p>
    <w:p w:rsidR="000856AE" w:rsidRDefault="000856AE" w:rsidP="000856AE">
      <w:r>
        <w:t xml:space="preserve"> от -40 до +40 градусов по шкале Цельсия в течение не менее 3 месяцев.</w:t>
      </w:r>
    </w:p>
    <w:p w:rsidR="000856AE" w:rsidRDefault="000856AE" w:rsidP="000856AE">
      <w:r>
        <w:t xml:space="preserve">Размер изображения должен быть 15,04 м х 5,04 м, вне изображения по периметру необходимо </w:t>
      </w:r>
    </w:p>
    <w:p w:rsidR="000856AE" w:rsidRDefault="000856AE" w:rsidP="000856AE">
      <w:r>
        <w:t xml:space="preserve"> оставить фонов</w:t>
      </w:r>
      <w:r w:rsidR="00A45E0F">
        <w:t>ое либо белое поле</w:t>
      </w:r>
      <w:r>
        <w:t>.</w:t>
      </w:r>
    </w:p>
    <w:p w:rsidR="000856AE" w:rsidRDefault="000856AE" w:rsidP="000856AE">
      <w:r>
        <w:t xml:space="preserve">После печати необходимо загнуть фоновое/белое поле заподлицо печатного поля на </w:t>
      </w:r>
      <w:proofErr w:type="gramStart"/>
      <w:r>
        <w:t>обратную</w:t>
      </w:r>
      <w:proofErr w:type="gramEnd"/>
      <w:r>
        <w:t xml:space="preserve"> </w:t>
      </w:r>
    </w:p>
    <w:p w:rsidR="000856AE" w:rsidRDefault="000856AE" w:rsidP="000856AE">
      <w:r>
        <w:t xml:space="preserve"> сторону полотна и сделать </w:t>
      </w:r>
      <w:r w:rsidR="00A45E0F">
        <w:t>двойной подгиб</w:t>
      </w:r>
      <w:r>
        <w:t xml:space="preserve"> методом усиленной проварки краев полотна</w:t>
      </w:r>
    </w:p>
    <w:p w:rsidR="000856AE" w:rsidRDefault="000856AE" w:rsidP="000856AE">
      <w:r>
        <w:t xml:space="preserve"> со всех четырех сторон, с шириной сварного шва не менее 20 мм, и не более 30 мм.</w:t>
      </w:r>
      <w:r w:rsidR="00A45E0F">
        <w:t xml:space="preserve"> Подгиб </w:t>
      </w:r>
      <w:proofErr w:type="spellStart"/>
      <w:r w:rsidR="00A45E0F">
        <w:t>пролюверсоват</w:t>
      </w:r>
      <w:proofErr w:type="gramStart"/>
      <w:r w:rsidR="00A45E0F">
        <w:t>ь</w:t>
      </w:r>
      <w:proofErr w:type="spellEnd"/>
      <w:r w:rsidR="00A45E0F">
        <w:t>(</w:t>
      </w:r>
      <w:proofErr w:type="gramEnd"/>
      <w:r w:rsidR="00A45E0F">
        <w:t>см. Схему)</w:t>
      </w:r>
      <w:r>
        <w:t xml:space="preserve"> </w:t>
      </w:r>
    </w:p>
    <w:p w:rsidR="000856AE" w:rsidRDefault="000856AE" w:rsidP="000856AE">
      <w:r>
        <w:t>Изображение не должно содержать важных элементов (логотипов, телефонов и пр.) вне поля 14,7 м х 4,7 м.</w:t>
      </w:r>
    </w:p>
    <w:p w:rsidR="000856AE" w:rsidRDefault="000856AE" w:rsidP="000856AE"/>
    <w:p w:rsidR="000856AE" w:rsidRDefault="000856AE" w:rsidP="000856AE">
      <w:r>
        <w:rPr>
          <w:noProof/>
          <w:lang w:eastAsia="ru-RU"/>
        </w:rPr>
        <w:drawing>
          <wp:inline distT="0" distB="0" distL="0" distR="0" wp14:anchorId="7CD47434" wp14:editId="7D7AE606">
            <wp:extent cx="5943600" cy="4057650"/>
            <wp:effectExtent l="0" t="0" r="0" b="0"/>
            <wp:docPr id="1" name="Рисунок 1" descr="C:\Users\igor_m\Documents\Требования 5х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_m\Documents\Требования 5х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AE"/>
    <w:rsid w:val="000856AE"/>
    <w:rsid w:val="00627674"/>
    <w:rsid w:val="00A45E0F"/>
    <w:rsid w:val="00A67925"/>
    <w:rsid w:val="00A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Мартынов</dc:creator>
  <cp:lastModifiedBy>Игорь Мартынов</cp:lastModifiedBy>
  <cp:revision>4</cp:revision>
  <dcterms:created xsi:type="dcterms:W3CDTF">2013-12-16T08:57:00Z</dcterms:created>
  <dcterms:modified xsi:type="dcterms:W3CDTF">2017-02-15T05:18:00Z</dcterms:modified>
</cp:coreProperties>
</file>